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562AF" w14:textId="1EFE0058" w:rsidR="00B72E9C" w:rsidRDefault="00C8531E" w:rsidP="00C8531E">
      <w:pPr>
        <w:pStyle w:val="1"/>
        <w:jc w:val="center"/>
      </w:pPr>
      <w:r>
        <w:t>Глава 2. Сбор данных</w:t>
      </w:r>
    </w:p>
    <w:p w14:paraId="115FF581" w14:textId="5EE0AEE8" w:rsidR="00BC3CF9" w:rsidRPr="00BC3CF9" w:rsidRDefault="00BC3CF9" w:rsidP="00BC3CF9">
      <w:r>
        <w:rPr>
          <w:noProof/>
        </w:rPr>
        <w:drawing>
          <wp:inline distT="0" distB="0" distL="0" distR="0" wp14:anchorId="6CA2D89D" wp14:editId="3A3B42EE">
            <wp:extent cx="5940425" cy="39585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402" w14:textId="361BEC62" w:rsidR="00C8531E" w:rsidRDefault="00C8531E" w:rsidP="00C8531E">
      <w:r>
        <w:rPr>
          <w:noProof/>
        </w:rPr>
        <w:drawing>
          <wp:inline distT="0" distB="0" distL="0" distR="0" wp14:anchorId="416D225C" wp14:editId="12CBF8FE">
            <wp:extent cx="3095625" cy="3190875"/>
            <wp:effectExtent l="0" t="0" r="9525" b="952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9B6" w14:textId="58C56C40" w:rsidR="00C8531E" w:rsidRDefault="00C8531E" w:rsidP="00C8531E">
      <w:r>
        <w:rPr>
          <w:noProof/>
        </w:rPr>
        <w:lastRenderedPageBreak/>
        <w:drawing>
          <wp:inline distT="0" distB="0" distL="0" distR="0" wp14:anchorId="7F517AF0" wp14:editId="6385A954">
            <wp:extent cx="5940425" cy="3590925"/>
            <wp:effectExtent l="0" t="0" r="3175" b="952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871" w14:textId="398260B9" w:rsidR="00BC3CF9" w:rsidRDefault="00BC3CF9" w:rsidP="00C8531E">
      <w:r>
        <w:rPr>
          <w:noProof/>
        </w:rPr>
        <w:drawing>
          <wp:inline distT="0" distB="0" distL="0" distR="0" wp14:anchorId="7DDB0595" wp14:editId="3213B7E3">
            <wp:extent cx="5940425" cy="408432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6A34" w14:textId="2288FD21" w:rsidR="00BC3CF9" w:rsidRDefault="00BC3CF9" w:rsidP="00C8531E">
      <w:r>
        <w:rPr>
          <w:noProof/>
        </w:rPr>
        <w:lastRenderedPageBreak/>
        <w:drawing>
          <wp:inline distT="0" distB="0" distL="0" distR="0" wp14:anchorId="48D88BAF" wp14:editId="5DDDBF3A">
            <wp:extent cx="5940425" cy="2955925"/>
            <wp:effectExtent l="0" t="0" r="3175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A52A" w14:textId="6D8FD25C" w:rsidR="00F7106F" w:rsidRDefault="00F7106F" w:rsidP="00C8531E">
      <w:r>
        <w:rPr>
          <w:noProof/>
        </w:rPr>
        <w:drawing>
          <wp:inline distT="0" distB="0" distL="0" distR="0" wp14:anchorId="4186151F" wp14:editId="4FE53049">
            <wp:extent cx="3971925" cy="2143125"/>
            <wp:effectExtent l="0" t="0" r="9525" b="952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A747" w14:textId="3B6514A2" w:rsidR="00BC3CF9" w:rsidRDefault="00BC3CF9" w:rsidP="00BC3CF9">
      <w:pPr>
        <w:pStyle w:val="1"/>
        <w:jc w:val="center"/>
      </w:pPr>
      <w:r>
        <w:lastRenderedPageBreak/>
        <w:t>Глава 3. Аналитика (Админ-панель)</w:t>
      </w:r>
    </w:p>
    <w:p w14:paraId="2FD570D5" w14:textId="2F91BBDC" w:rsidR="00F7106F" w:rsidRPr="00F7106F" w:rsidRDefault="00F7106F" w:rsidP="00F7106F">
      <w:r>
        <w:rPr>
          <w:noProof/>
        </w:rPr>
        <w:drawing>
          <wp:inline distT="0" distB="0" distL="0" distR="0" wp14:anchorId="04E0C15D" wp14:editId="0046DDDA">
            <wp:extent cx="5940425" cy="49460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FFEE" w14:textId="75528212" w:rsidR="00BC3CF9" w:rsidRDefault="00BC3CF9" w:rsidP="00BC3CF9">
      <w:r>
        <w:rPr>
          <w:noProof/>
        </w:rPr>
        <w:drawing>
          <wp:inline distT="0" distB="0" distL="0" distR="0" wp14:anchorId="4EF0A0CC" wp14:editId="19E4B077">
            <wp:extent cx="5940425" cy="1001395"/>
            <wp:effectExtent l="0" t="0" r="3175" b="825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D942" w14:textId="6F93FF82" w:rsidR="00BC3CF9" w:rsidRDefault="00BC3CF9" w:rsidP="00BC3CF9">
      <w:r>
        <w:rPr>
          <w:noProof/>
        </w:rPr>
        <w:lastRenderedPageBreak/>
        <w:drawing>
          <wp:inline distT="0" distB="0" distL="0" distR="0" wp14:anchorId="0C130B72" wp14:editId="57FF134B">
            <wp:extent cx="5940425" cy="51936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0136" w14:textId="736C338B" w:rsidR="00BC3CF9" w:rsidRDefault="00F7106F" w:rsidP="00BC3CF9">
      <w:r>
        <w:rPr>
          <w:noProof/>
        </w:rPr>
        <w:drawing>
          <wp:inline distT="0" distB="0" distL="0" distR="0" wp14:anchorId="7BE38C7F" wp14:editId="5E07FC70">
            <wp:extent cx="5940425" cy="32981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5A0D" w14:textId="267A3B2F" w:rsidR="00F7106F" w:rsidRDefault="00F7106F" w:rsidP="00BC3CF9">
      <w:r>
        <w:rPr>
          <w:noProof/>
        </w:rPr>
        <w:lastRenderedPageBreak/>
        <w:drawing>
          <wp:inline distT="0" distB="0" distL="0" distR="0" wp14:anchorId="085FF699" wp14:editId="19EC8A79">
            <wp:extent cx="5940425" cy="1007110"/>
            <wp:effectExtent l="0" t="0" r="3175" b="254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BAC" w14:textId="39B9B4C9" w:rsidR="00F7106F" w:rsidRDefault="00F7106F" w:rsidP="00BC3CF9">
      <w:r>
        <w:rPr>
          <w:noProof/>
        </w:rPr>
        <w:drawing>
          <wp:inline distT="0" distB="0" distL="0" distR="0" wp14:anchorId="37519523" wp14:editId="56029042">
            <wp:extent cx="5940425" cy="93599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4C87" w14:textId="3FE317CF" w:rsidR="00F7106F" w:rsidRDefault="00F7106F" w:rsidP="00BC3CF9">
      <w:r>
        <w:rPr>
          <w:noProof/>
        </w:rPr>
        <w:drawing>
          <wp:inline distT="0" distB="0" distL="0" distR="0" wp14:anchorId="0580D4F5" wp14:editId="65210C55">
            <wp:extent cx="5940425" cy="32486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2E81" w14:textId="658E6AFA" w:rsidR="00F7106F" w:rsidRDefault="00F7106F" w:rsidP="00F7106F">
      <w:pPr>
        <w:pStyle w:val="1"/>
        <w:jc w:val="center"/>
      </w:pPr>
      <w:r>
        <w:t>Глава 4. Создание Матриц оценок (матриц пользователь-элемент)</w:t>
      </w:r>
    </w:p>
    <w:p w14:paraId="23AAF487" w14:textId="5AFF2804" w:rsidR="00F7106F" w:rsidRDefault="00B91952" w:rsidP="00F7106F">
      <w:r>
        <w:rPr>
          <w:noProof/>
        </w:rPr>
        <w:drawing>
          <wp:inline distT="0" distB="0" distL="0" distR="0" wp14:anchorId="3B32A1BB" wp14:editId="7BC1F5C9">
            <wp:extent cx="5940425" cy="13087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05F0" w14:textId="5BAA2437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 w:rsidRPr="00B91952">
        <w:rPr>
          <w:rFonts w:ascii="Times New Roman" w:hAnsi="Times New Roman" w:cs="Times New Roman"/>
          <w:sz w:val="28"/>
          <w:szCs w:val="28"/>
        </w:rPr>
        <w:t>Оценки: явные (ставит пользователь) и неявные (собирает сайт (глава 2)).</w:t>
      </w:r>
    </w:p>
    <w:p w14:paraId="293C4BE4" w14:textId="60418575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72689A" wp14:editId="3F74913A">
            <wp:extent cx="5940425" cy="250317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BF08" w14:textId="082FC0D0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49EE4" wp14:editId="64185CFE">
            <wp:extent cx="5940425" cy="1306830"/>
            <wp:effectExtent l="0" t="0" r="3175" b="762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C5CD" w14:textId="15B46D58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482E0" wp14:editId="29D80B98">
            <wp:extent cx="5940425" cy="2753995"/>
            <wp:effectExtent l="0" t="0" r="3175" b="8255"/>
            <wp:docPr id="16" name="Рисунок 16" descr="Изображение выглядит как текст, снимок экрана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шкафчик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801E" w14:textId="08F8A725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Двоичная матрица – это чёрное и белое. Чтобы получить оттенки можно использовать временное затухание, где новые элементы оцениваются выше старых. </w:t>
      </w:r>
    </w:p>
    <w:p w14:paraId="4630E5DF" w14:textId="381175BC" w:rsidR="00B91952" w:rsidRDefault="00B91952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7366D7" wp14:editId="7A59351D">
            <wp:extent cx="5940425" cy="328549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77B4" w14:textId="63F61F73" w:rsidR="00F6305E" w:rsidRDefault="00F6305E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A551ED" wp14:editId="741EFDA9">
            <wp:extent cx="5940425" cy="2568575"/>
            <wp:effectExtent l="0" t="0" r="3175" b="3175"/>
            <wp:docPr id="19" name="Рисунок 1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5DB5" w14:textId="40EE1AB6" w:rsidR="00F6305E" w:rsidRDefault="00F6305E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0250A3" wp14:editId="4FF1185E">
            <wp:extent cx="5940425" cy="2000885"/>
            <wp:effectExtent l="0" t="0" r="3175" b="0"/>
            <wp:docPr id="20" name="Рисунок 20" descr="Изображение выглядит как текст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человек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8DB0" w14:textId="57396FAD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C8A35" wp14:editId="392EE5FA">
            <wp:extent cx="5600700" cy="1323975"/>
            <wp:effectExtent l="0" t="0" r="0" b="9525"/>
            <wp:docPr id="21" name="Рисунок 21" descr="Изображение выглядит как текст, внутренний, снимок экрана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внутренний, снимок экрана, закрыть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11B" w14:textId="189736C4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9D94E3" wp14:editId="7116F3E3">
            <wp:extent cx="5940425" cy="2699385"/>
            <wp:effectExtent l="0" t="0" r="3175" b="5715"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B4DF" w14:textId="4227CCF7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71DD11" wp14:editId="4F59C6AD">
            <wp:extent cx="5940425" cy="295402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EBB6" w14:textId="1B697C06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Веса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82B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выбираем сами, алгоритмы или машинное обучение не используются.</w:t>
      </w:r>
    </w:p>
    <w:p w14:paraId="38C7C1FB" w14:textId="257DB5B6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62110" wp14:editId="6E3C971A">
            <wp:extent cx="5940425" cy="4813935"/>
            <wp:effectExtent l="0" t="0" r="3175" b="571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4EE" w14:textId="0E9B2EDE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Нормализация оценки: 10*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текущая_оценка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максимальная_оценка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261AA3A" w14:textId="1BA935D7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Нормализованная оценка от 0 до 10 включительно.</w:t>
      </w:r>
    </w:p>
    <w:p w14:paraId="45833101" w14:textId="36303542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72B1A1" wp14:editId="67154620">
            <wp:extent cx="2762250" cy="8477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393" w14:textId="2B6CB190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CCB790" wp14:editId="49931A81">
            <wp:extent cx="5940425" cy="4284980"/>
            <wp:effectExtent l="0" t="0" r="3175" b="127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ADF8" w14:textId="280BBC9F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048EAC" wp14:editId="61983A91">
            <wp:extent cx="5940425" cy="35147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E179" w14:textId="32C2900F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D1F9AD" wp14:editId="45644547">
            <wp:extent cx="4105275" cy="1343025"/>
            <wp:effectExtent l="0" t="0" r="9525" b="952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C10" w14:textId="5F0E620E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высокие оценки для редких элементов:</w:t>
      </w:r>
    </w:p>
    <w:p w14:paraId="2DBB3074" w14:textId="72BCC03D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58065" wp14:editId="5E36EF16">
            <wp:extent cx="5940425" cy="1854200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05FC" w14:textId="3BFE35C1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 w:rsidRPr="00582B17">
        <w:rPr>
          <w:noProof/>
        </w:rPr>
        <w:drawing>
          <wp:inline distT="0" distB="0" distL="0" distR="0" wp14:anchorId="3C370D01" wp14:editId="27811BAF">
            <wp:extent cx="5940425" cy="1215390"/>
            <wp:effectExtent l="0" t="0" r="3175" b="381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018F" w14:textId="3F551A0F" w:rsidR="00582B17" w:rsidRDefault="00582B17" w:rsidP="00F710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143AC1" wp14:editId="18B1A968">
            <wp:extent cx="5940425" cy="41275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8080" w14:textId="51728EDF" w:rsidR="00F66311" w:rsidRDefault="00F66311" w:rsidP="00F66311">
      <w:pPr>
        <w:pStyle w:val="1"/>
        <w:jc w:val="center"/>
      </w:pPr>
      <w:r>
        <w:lastRenderedPageBreak/>
        <w:t>Глава 5. Не персонализированные рекомендации</w:t>
      </w:r>
    </w:p>
    <w:p w14:paraId="32DFE378" w14:textId="0DE000F0" w:rsidR="00F66311" w:rsidRDefault="00F66311" w:rsidP="00F66311">
      <w:r>
        <w:rPr>
          <w:noProof/>
        </w:rPr>
        <w:drawing>
          <wp:inline distT="0" distB="0" distL="0" distR="0" wp14:anchorId="249F1F88" wp14:editId="0077C57D">
            <wp:extent cx="5940425" cy="6235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B753" w14:textId="43308790" w:rsidR="00F66311" w:rsidRDefault="00F66311" w:rsidP="00F66311">
      <w:r>
        <w:rPr>
          <w:noProof/>
        </w:rPr>
        <w:drawing>
          <wp:inline distT="0" distB="0" distL="0" distR="0" wp14:anchorId="63B09C28" wp14:editId="286AF611">
            <wp:extent cx="5940425" cy="45472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18B" w14:textId="2503B581" w:rsidR="00473CEB" w:rsidRDefault="00473CEB" w:rsidP="00F66311">
      <w:r>
        <w:rPr>
          <w:noProof/>
        </w:rPr>
        <w:drawing>
          <wp:inline distT="0" distB="0" distL="0" distR="0" wp14:anchorId="408BD164" wp14:editId="209591B6">
            <wp:extent cx="5940425" cy="3352165"/>
            <wp:effectExtent l="0" t="0" r="3175" b="63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D28" w14:textId="6F727CF5" w:rsidR="00473CEB" w:rsidRDefault="00473CEB" w:rsidP="00F66311">
      <w:r>
        <w:rPr>
          <w:noProof/>
        </w:rPr>
        <w:lastRenderedPageBreak/>
        <w:drawing>
          <wp:inline distT="0" distB="0" distL="0" distR="0" wp14:anchorId="7B9AE190" wp14:editId="023968B4">
            <wp:extent cx="5940425" cy="3923665"/>
            <wp:effectExtent l="0" t="0" r="3175" b="63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AC5C" w14:textId="427A2723" w:rsidR="00473CEB" w:rsidRPr="00473CEB" w:rsidRDefault="00473CEB" w:rsidP="00F66311">
      <w:pPr>
        <w:rPr>
          <w:lang w:val="en-US"/>
        </w:rPr>
      </w:pPr>
      <w:r>
        <w:t xml:space="preserve">Уверенность </w:t>
      </w:r>
      <w:r>
        <w:rPr>
          <w:lang w:val="en-US"/>
        </w:rPr>
        <w:t>confidence</w:t>
      </w:r>
    </w:p>
    <w:p w14:paraId="11582201" w14:textId="633C35FD" w:rsidR="00473CEB" w:rsidRDefault="00473CEB" w:rsidP="00F66311">
      <w:r>
        <w:rPr>
          <w:noProof/>
        </w:rPr>
        <w:drawing>
          <wp:inline distT="0" distB="0" distL="0" distR="0" wp14:anchorId="0EF3708A" wp14:editId="6064FBD5">
            <wp:extent cx="5940425" cy="27203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27AB" w14:textId="0151B99E" w:rsidR="00473CEB" w:rsidRDefault="00473CEB" w:rsidP="00F66311">
      <w:r>
        <w:rPr>
          <w:noProof/>
        </w:rPr>
        <w:lastRenderedPageBreak/>
        <w:drawing>
          <wp:inline distT="0" distB="0" distL="0" distR="0" wp14:anchorId="3B1F2F5F" wp14:editId="492DE908">
            <wp:extent cx="5940425" cy="2961005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907B" w14:textId="18351BF7" w:rsidR="00473CEB" w:rsidRDefault="00473CEB" w:rsidP="00F66311">
      <w:r>
        <w:t xml:space="preserve">У уверенности и поддержки одинаковый числитель. В знаменателе у поддержки все транзакции, у уверенности только транзакции содержащие </w:t>
      </w:r>
      <w:r>
        <w:rPr>
          <w:lang w:val="en-US"/>
        </w:rPr>
        <w:t>X</w:t>
      </w:r>
      <w:r w:rsidRPr="00473CEB">
        <w:t>.</w:t>
      </w:r>
    </w:p>
    <w:p w14:paraId="487E9F9B" w14:textId="67DB3A25" w:rsidR="00473CEB" w:rsidRDefault="00E33C78" w:rsidP="00F66311">
      <w:r>
        <w:rPr>
          <w:noProof/>
        </w:rPr>
        <w:drawing>
          <wp:inline distT="0" distB="0" distL="0" distR="0" wp14:anchorId="7E5E4784" wp14:editId="7028CA06">
            <wp:extent cx="5940425" cy="246507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81EB" w14:textId="59F4C1D5" w:rsidR="00E33C78" w:rsidRDefault="00E33C78" w:rsidP="00F66311">
      <w:r>
        <w:rPr>
          <w:noProof/>
        </w:rPr>
        <w:drawing>
          <wp:inline distT="0" distB="0" distL="0" distR="0" wp14:anchorId="2EEB053F" wp14:editId="2461E0AB">
            <wp:extent cx="5940425" cy="2642870"/>
            <wp:effectExtent l="0" t="0" r="3175" b="5080"/>
            <wp:docPr id="40" name="Рисунок 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EDAF" w14:textId="266C58C7" w:rsidR="00E33C78" w:rsidRDefault="00E33C78" w:rsidP="00F66311">
      <w:r>
        <w:rPr>
          <w:noProof/>
        </w:rPr>
        <w:lastRenderedPageBreak/>
        <w:drawing>
          <wp:inline distT="0" distB="0" distL="0" distR="0" wp14:anchorId="3D879F1C" wp14:editId="77CD9F7C">
            <wp:extent cx="5940425" cy="2864485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802B" w14:textId="1154569E" w:rsidR="00E33C78" w:rsidRDefault="00E33C78" w:rsidP="00F66311">
      <w:r>
        <w:rPr>
          <w:noProof/>
        </w:rPr>
        <w:drawing>
          <wp:inline distT="0" distB="0" distL="0" distR="0" wp14:anchorId="4F8842BD" wp14:editId="1DBDB1A2">
            <wp:extent cx="5940425" cy="2305685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8CD" w14:textId="68E37B8E" w:rsidR="00E33C78" w:rsidRDefault="00E33C78" w:rsidP="00F66311">
      <w:r>
        <w:rPr>
          <w:noProof/>
        </w:rPr>
        <w:drawing>
          <wp:inline distT="0" distB="0" distL="0" distR="0" wp14:anchorId="75D2B452" wp14:editId="4B3C71B8">
            <wp:extent cx="5940425" cy="258000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DD02" w14:textId="7F94E99A" w:rsidR="00E33C78" w:rsidRDefault="00E33C78" w:rsidP="00F66311">
      <w:r>
        <w:rPr>
          <w:noProof/>
        </w:rPr>
        <w:lastRenderedPageBreak/>
        <w:drawing>
          <wp:inline distT="0" distB="0" distL="0" distR="0" wp14:anchorId="644943C1" wp14:editId="18B1FF1E">
            <wp:extent cx="5940425" cy="21450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2A2" w14:textId="6E844353" w:rsidR="00E33C78" w:rsidRDefault="00E33C78" w:rsidP="00F66311">
      <w:r>
        <w:rPr>
          <w:noProof/>
        </w:rPr>
        <w:drawing>
          <wp:inline distT="0" distB="0" distL="0" distR="0" wp14:anchorId="3801CE0B" wp14:editId="2876BED9">
            <wp:extent cx="5940425" cy="2841625"/>
            <wp:effectExtent l="0" t="0" r="317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8800" w14:textId="45CB25F7" w:rsidR="00E33C78" w:rsidRDefault="00E33C78" w:rsidP="00F66311">
      <w:r>
        <w:rPr>
          <w:noProof/>
        </w:rPr>
        <w:drawing>
          <wp:inline distT="0" distB="0" distL="0" distR="0" wp14:anchorId="32600065" wp14:editId="37E32F08">
            <wp:extent cx="5940425" cy="2900045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A89F" w14:textId="1D7C56E4" w:rsidR="00E33C78" w:rsidRDefault="00E33C78" w:rsidP="00F66311">
      <w:r>
        <w:rPr>
          <w:noProof/>
        </w:rPr>
        <w:drawing>
          <wp:inline distT="0" distB="0" distL="0" distR="0" wp14:anchorId="08DF6584" wp14:editId="4BA148E6">
            <wp:extent cx="5940425" cy="6953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1A5B" w14:textId="4D22E1B4" w:rsidR="00E33C78" w:rsidRDefault="00E33C78" w:rsidP="00F66311">
      <w:r>
        <w:rPr>
          <w:noProof/>
        </w:rPr>
        <w:lastRenderedPageBreak/>
        <w:drawing>
          <wp:inline distT="0" distB="0" distL="0" distR="0" wp14:anchorId="48F3E6AB" wp14:editId="395C6FCB">
            <wp:extent cx="5940425" cy="3797935"/>
            <wp:effectExtent l="0" t="0" r="317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43E" w14:textId="3FE51F01" w:rsidR="00CF02C1" w:rsidRDefault="00CF02C1" w:rsidP="00F66311">
      <w:r>
        <w:rPr>
          <w:noProof/>
        </w:rPr>
        <w:drawing>
          <wp:inline distT="0" distB="0" distL="0" distR="0" wp14:anchorId="54F472E5" wp14:editId="64637AA2">
            <wp:extent cx="5940425" cy="173355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950" w14:textId="78738380" w:rsidR="000F6F80" w:rsidRPr="000F6F80" w:rsidRDefault="000F6F80" w:rsidP="00F6631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F6F80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A248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F6F80">
        <w:rPr>
          <w:rFonts w:ascii="Times New Roman" w:hAnsi="Times New Roman" w:cs="Times New Roman"/>
          <w:b/>
          <w:bCs/>
          <w:sz w:val="28"/>
          <w:szCs w:val="28"/>
        </w:rPr>
        <w:t>вход</w:t>
      </w:r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proofErr w:type="spellStart"/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content_id</w:t>
      </w:r>
      <w:proofErr w:type="spellEnd"/>
    </w:p>
    <w:p w14:paraId="0288AB2F" w14:textId="1A5F0814" w:rsidR="000F6F80" w:rsidRDefault="000F6F80" w:rsidP="00F6631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F6F80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F6F80">
        <w:rPr>
          <w:rFonts w:ascii="Times New Roman" w:hAnsi="Times New Roman" w:cs="Times New Roman"/>
          <w:b/>
          <w:bCs/>
          <w:sz w:val="28"/>
          <w:szCs w:val="28"/>
        </w:rPr>
        <w:t>выходе</w:t>
      </w:r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>another_content_</w:t>
      </w:r>
      <w:proofErr w:type="gramStart"/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proofErr w:type="spellEnd"/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>[</w:t>
      </w:r>
      <w:proofErr w:type="gramEnd"/>
      <w:r w:rsidRPr="000F6F80">
        <w:rPr>
          <w:rFonts w:ascii="Times New Roman" w:hAnsi="Times New Roman" w:cs="Times New Roman"/>
          <w:b/>
          <w:bCs/>
          <w:sz w:val="28"/>
          <w:szCs w:val="28"/>
          <w:lang w:val="en-US"/>
        </w:rPr>
        <w:t>]</w:t>
      </w:r>
    </w:p>
    <w:p w14:paraId="4AC5B5DD" w14:textId="2212F820" w:rsidR="000F6F80" w:rsidRDefault="000F6F80" w:rsidP="00F663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Аналог: с этим товаром также покупают этот товар. Одинаково для всех пользователей.</w:t>
      </w:r>
    </w:p>
    <w:p w14:paraId="4CC5BA17" w14:textId="6476EFD2" w:rsidR="000F6F80" w:rsidRDefault="000F6F80" w:rsidP="000F6F80">
      <w:pPr>
        <w:pStyle w:val="1"/>
        <w:jc w:val="center"/>
      </w:pPr>
      <w:r>
        <w:t>Глава 6.</w:t>
      </w:r>
      <w:r w:rsidR="00A248B5">
        <w:t xml:space="preserve"> Холодный старт</w:t>
      </w:r>
    </w:p>
    <w:p w14:paraId="41DB492B" w14:textId="078A4775" w:rsidR="00A248B5" w:rsidRDefault="00A248B5" w:rsidP="00A248B5">
      <w:r>
        <w:t>Холодные пользователи – это новые пользователи. У нас нет данных об их предпочтениях. Холодные товары – это новые товары. Новые товары никто не видит в рекомендациях, потому что ещё нет пользователей, которые их оценили. Нужно создать раздел с новыми товарами на сайте или рассылать уведомления о новых товарах. Фильтрация на основе контента (глава 10) может решить проблему холодных товаров.</w:t>
      </w:r>
    </w:p>
    <w:p w14:paraId="0D2FD721" w14:textId="5EE4178A" w:rsidR="00A248B5" w:rsidRDefault="00A248B5" w:rsidP="00A248B5">
      <w:r>
        <w:rPr>
          <w:noProof/>
        </w:rPr>
        <w:drawing>
          <wp:inline distT="0" distB="0" distL="0" distR="0" wp14:anchorId="37E80F1E" wp14:editId="7992D211">
            <wp:extent cx="5940425" cy="6076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E046" w14:textId="6B74F78E" w:rsidR="00A248B5" w:rsidRDefault="00A248B5" w:rsidP="00A248B5">
      <w:r>
        <w:t>Что рекомендовать новому пользователю?</w:t>
      </w:r>
    </w:p>
    <w:p w14:paraId="0149FC0D" w14:textId="3F2C8487" w:rsidR="00A248B5" w:rsidRDefault="00A248B5" w:rsidP="00A248B5">
      <w:r>
        <w:rPr>
          <w:noProof/>
        </w:rPr>
        <w:lastRenderedPageBreak/>
        <w:drawing>
          <wp:inline distT="0" distB="0" distL="0" distR="0" wp14:anchorId="0DD33F63" wp14:editId="30AE0A1A">
            <wp:extent cx="5940425" cy="21882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02D1" w14:textId="73EB42CB" w:rsidR="00A248B5" w:rsidRDefault="00A248B5" w:rsidP="00A248B5">
      <w:r>
        <w:rPr>
          <w:noProof/>
        </w:rPr>
        <w:drawing>
          <wp:inline distT="0" distB="0" distL="0" distR="0" wp14:anchorId="236E4F19" wp14:editId="195257F3">
            <wp:extent cx="5940425" cy="17729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3B50" w14:textId="1C5D8DFB" w:rsidR="00A248B5" w:rsidRDefault="00A248B5" w:rsidP="00A248B5">
      <w:r>
        <w:rPr>
          <w:noProof/>
        </w:rPr>
        <w:drawing>
          <wp:inline distT="0" distB="0" distL="0" distR="0" wp14:anchorId="02188594" wp14:editId="76119A68">
            <wp:extent cx="5940425" cy="2035810"/>
            <wp:effectExtent l="0" t="0" r="3175" b="2540"/>
            <wp:docPr id="51" name="Рисунок 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95F2" w14:textId="55EEA493" w:rsidR="00A248B5" w:rsidRDefault="00A248B5" w:rsidP="00A248B5">
      <w:r>
        <w:t xml:space="preserve">Можно использовать ассоциативные правила, но не только для </w:t>
      </w:r>
      <w:proofErr w:type="gramStart"/>
      <w:r>
        <w:t>покупок</w:t>
      </w:r>
      <w:proofErr w:type="gramEnd"/>
      <w:r>
        <w:t xml:space="preserve"> но и для других событий.</w:t>
      </w:r>
    </w:p>
    <w:p w14:paraId="4541BFEA" w14:textId="78EE61EE" w:rsidR="00A248B5" w:rsidRDefault="00A248B5" w:rsidP="00A248B5">
      <w:r>
        <w:t xml:space="preserve">Также можно определить пользователя в сегмент или кластер пользователей, по его географическому </w:t>
      </w:r>
      <w:proofErr w:type="gramStart"/>
      <w:r>
        <w:t>положению</w:t>
      </w:r>
      <w:proofErr w:type="gramEnd"/>
      <w:r>
        <w:t xml:space="preserve"> например.</w:t>
      </w:r>
    </w:p>
    <w:p w14:paraId="6C2FF1DA" w14:textId="3BE0DB87" w:rsidR="00A248B5" w:rsidRDefault="00A248B5" w:rsidP="00A248B5">
      <w:r>
        <w:rPr>
          <w:noProof/>
        </w:rPr>
        <w:lastRenderedPageBreak/>
        <w:drawing>
          <wp:inline distT="0" distB="0" distL="0" distR="0" wp14:anchorId="26A6C2F3" wp14:editId="1F05C846">
            <wp:extent cx="5940425" cy="28397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A96D" w14:textId="46E99409" w:rsidR="00A248B5" w:rsidRDefault="008830D2" w:rsidP="00A248B5">
      <w:r>
        <w:rPr>
          <w:noProof/>
        </w:rPr>
        <w:drawing>
          <wp:inline distT="0" distB="0" distL="0" distR="0" wp14:anchorId="7CB7EC3C" wp14:editId="0FFBB8B4">
            <wp:extent cx="5940425" cy="5009515"/>
            <wp:effectExtent l="0" t="0" r="3175" b="635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F226" w14:textId="712ECF3C" w:rsidR="008830D2" w:rsidRDefault="008830D2" w:rsidP="00A248B5">
      <w:r>
        <w:rPr>
          <w:noProof/>
        </w:rPr>
        <w:lastRenderedPageBreak/>
        <w:drawing>
          <wp:inline distT="0" distB="0" distL="0" distR="0" wp14:anchorId="3BA91B06" wp14:editId="3553F6C6">
            <wp:extent cx="5940425" cy="3013075"/>
            <wp:effectExtent l="0" t="0" r="3175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31AD" w14:textId="4B2C7A9B" w:rsidR="008830D2" w:rsidRDefault="008830D2" w:rsidP="00A248B5">
      <w:r>
        <w:rPr>
          <w:noProof/>
        </w:rPr>
        <w:drawing>
          <wp:inline distT="0" distB="0" distL="0" distR="0" wp14:anchorId="66625C42" wp14:editId="140CD3F8">
            <wp:extent cx="5940425" cy="39516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57EA" w14:textId="4CDB9C18" w:rsidR="008830D2" w:rsidRDefault="008830D2" w:rsidP="00A248B5">
      <w:r>
        <w:rPr>
          <w:noProof/>
        </w:rPr>
        <w:lastRenderedPageBreak/>
        <w:drawing>
          <wp:inline distT="0" distB="0" distL="0" distR="0" wp14:anchorId="65F0B996" wp14:editId="43FC9B38">
            <wp:extent cx="5940425" cy="3204210"/>
            <wp:effectExtent l="0" t="0" r="3175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5973" w14:textId="4AA13D96" w:rsidR="008830D2" w:rsidRPr="00A248B5" w:rsidRDefault="008830D2" w:rsidP="00A248B5">
      <w:r>
        <w:rPr>
          <w:noProof/>
        </w:rPr>
        <w:drawing>
          <wp:inline distT="0" distB="0" distL="0" distR="0" wp14:anchorId="32745C3E" wp14:editId="2FD1C17E">
            <wp:extent cx="5940425" cy="401129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9E47" w14:textId="65E5532B" w:rsidR="00A248B5" w:rsidRDefault="00A248B5" w:rsidP="00A248B5">
      <w:pPr>
        <w:pStyle w:val="1"/>
        <w:jc w:val="center"/>
      </w:pPr>
      <w:r>
        <w:lastRenderedPageBreak/>
        <w:t xml:space="preserve">Глава 7. </w:t>
      </w:r>
      <w:r w:rsidR="008830D2">
        <w:t>Общие черты у пользователя и контента</w:t>
      </w:r>
    </w:p>
    <w:p w14:paraId="29B48B7D" w14:textId="034035DC" w:rsidR="008830D2" w:rsidRDefault="008830D2" w:rsidP="008830D2">
      <w:r>
        <w:rPr>
          <w:noProof/>
        </w:rPr>
        <w:drawing>
          <wp:inline distT="0" distB="0" distL="0" distR="0" wp14:anchorId="11E73312" wp14:editId="52C8FA89">
            <wp:extent cx="5940425" cy="1867535"/>
            <wp:effectExtent l="0" t="0" r="3175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F577" w14:textId="6645613F" w:rsidR="008830D2" w:rsidRDefault="008830D2" w:rsidP="008830D2">
      <w:r>
        <w:rPr>
          <w:noProof/>
        </w:rPr>
        <w:drawing>
          <wp:inline distT="0" distB="0" distL="0" distR="0" wp14:anchorId="46023ADE" wp14:editId="1ECAD475">
            <wp:extent cx="5940425" cy="40582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9870" w14:textId="18447C65" w:rsidR="008830D2" w:rsidRDefault="008830D2" w:rsidP="008830D2">
      <w:r>
        <w:rPr>
          <w:noProof/>
        </w:rPr>
        <w:lastRenderedPageBreak/>
        <w:drawing>
          <wp:inline distT="0" distB="0" distL="0" distR="0" wp14:anchorId="2520DC12" wp14:editId="3FB184E8">
            <wp:extent cx="5940425" cy="4418965"/>
            <wp:effectExtent l="0" t="0" r="3175" b="635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E671" w14:textId="42FC5F19" w:rsidR="008830D2" w:rsidRDefault="008830D2" w:rsidP="008830D2">
      <w:r>
        <w:rPr>
          <w:noProof/>
        </w:rPr>
        <w:drawing>
          <wp:inline distT="0" distB="0" distL="0" distR="0" wp14:anchorId="0488C696" wp14:editId="65888FAA">
            <wp:extent cx="5940425" cy="2495550"/>
            <wp:effectExtent l="0" t="0" r="3175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22F6" w14:textId="51771AD4" w:rsidR="008830D2" w:rsidRDefault="00C4745E" w:rsidP="008830D2">
      <w:r>
        <w:t xml:space="preserve">Коэффициент </w:t>
      </w:r>
      <w:proofErr w:type="spellStart"/>
      <w:r>
        <w:t>Жаккара</w:t>
      </w:r>
      <w:proofErr w:type="spellEnd"/>
      <w:r>
        <w:t>:</w:t>
      </w:r>
    </w:p>
    <w:p w14:paraId="614D1413" w14:textId="4D440486" w:rsidR="00C4745E" w:rsidRDefault="00C4745E" w:rsidP="008830D2">
      <w:r>
        <w:rPr>
          <w:noProof/>
        </w:rPr>
        <w:lastRenderedPageBreak/>
        <w:drawing>
          <wp:inline distT="0" distB="0" distL="0" distR="0" wp14:anchorId="7D8892BF" wp14:editId="36F417DB">
            <wp:extent cx="5940425" cy="276796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6BF6" w14:textId="11859DD4" w:rsidR="00C4745E" w:rsidRDefault="00C4745E" w:rsidP="008830D2">
      <w:r>
        <w:rPr>
          <w:noProof/>
        </w:rPr>
        <w:drawing>
          <wp:inline distT="0" distB="0" distL="0" distR="0" wp14:anchorId="44120411" wp14:editId="7F4B944F">
            <wp:extent cx="5940425" cy="2338070"/>
            <wp:effectExtent l="0" t="0" r="3175" b="5080"/>
            <wp:docPr id="64" name="Рисунок 64" descr="Изображение выглядит как текст, снимок экрана, друг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, снимок экрана, другой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7CB2" w14:textId="301E0A00" w:rsidR="00C4745E" w:rsidRDefault="00C4745E" w:rsidP="008830D2">
      <w:r>
        <w:rPr>
          <w:noProof/>
        </w:rPr>
        <w:drawing>
          <wp:inline distT="0" distB="0" distL="0" distR="0" wp14:anchorId="4B60C146" wp14:editId="1F558D64">
            <wp:extent cx="5940425" cy="1701800"/>
            <wp:effectExtent l="0" t="0" r="3175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5F38" w14:textId="18E9590B" w:rsidR="00C4745E" w:rsidRDefault="007E32FD" w:rsidP="008830D2">
      <w:r>
        <w:t xml:space="preserve">Сходство между Люди в Чёрном и </w:t>
      </w:r>
      <w:proofErr w:type="spellStart"/>
      <w:r>
        <w:t>Стартрек</w:t>
      </w:r>
      <w:proofErr w:type="spellEnd"/>
      <w:r>
        <w:t>: 2/4 = 0.5</w:t>
      </w:r>
    </w:p>
    <w:p w14:paraId="4B09B31E" w14:textId="0690AFAB" w:rsidR="007E32FD" w:rsidRDefault="00257003" w:rsidP="008830D2">
      <w:r>
        <w:t xml:space="preserve">Также есть </w:t>
      </w:r>
      <w:r>
        <w:rPr>
          <w:lang w:val="en-US"/>
        </w:rPr>
        <w:t>L</w:t>
      </w:r>
      <w:r w:rsidRPr="00257003">
        <w:t>1-</w:t>
      </w:r>
      <w:r>
        <w:t xml:space="preserve">норма, </w:t>
      </w:r>
      <w:r>
        <w:rPr>
          <w:lang w:val="en-US"/>
        </w:rPr>
        <w:t>L</w:t>
      </w:r>
      <w:r w:rsidRPr="00257003">
        <w:t>2-</w:t>
      </w:r>
      <w:r>
        <w:t>норма</w:t>
      </w:r>
    </w:p>
    <w:p w14:paraId="77AFF9C7" w14:textId="69AB111C" w:rsidR="00257003" w:rsidRDefault="00257003" w:rsidP="008830D2">
      <w:r>
        <w:t>Косинусное расстояние:</w:t>
      </w:r>
    </w:p>
    <w:p w14:paraId="62BC4D9D" w14:textId="569B97A7" w:rsidR="00257003" w:rsidRDefault="00257003" w:rsidP="008830D2">
      <w:r>
        <w:rPr>
          <w:noProof/>
        </w:rPr>
        <w:drawing>
          <wp:inline distT="0" distB="0" distL="0" distR="0" wp14:anchorId="1BF15890" wp14:editId="14DF53B9">
            <wp:extent cx="3609975" cy="1209675"/>
            <wp:effectExtent l="0" t="0" r="9525" b="952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CB65" w14:textId="4A625E06" w:rsidR="00257003" w:rsidRDefault="00257003" w:rsidP="008830D2">
      <w:r>
        <w:lastRenderedPageBreak/>
        <w:t xml:space="preserve">Коэффициент </w:t>
      </w:r>
      <w:proofErr w:type="spellStart"/>
      <w:r>
        <w:t>Отиаи</w:t>
      </w:r>
      <w:proofErr w:type="spellEnd"/>
      <w:r>
        <w:t>:</w:t>
      </w:r>
    </w:p>
    <w:p w14:paraId="3ABDEF3C" w14:textId="58E60796" w:rsidR="00257003" w:rsidRDefault="00257003" w:rsidP="008830D2">
      <w:r>
        <w:rPr>
          <w:noProof/>
        </w:rPr>
        <w:drawing>
          <wp:inline distT="0" distB="0" distL="0" distR="0" wp14:anchorId="318125A5" wp14:editId="5D2DA3A7">
            <wp:extent cx="5940425" cy="2112645"/>
            <wp:effectExtent l="0" t="0" r="3175" b="1905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EE3F" w14:textId="091E2614" w:rsidR="00257003" w:rsidRDefault="00257003" w:rsidP="008830D2">
      <w:r>
        <w:rPr>
          <w:noProof/>
        </w:rPr>
        <w:drawing>
          <wp:inline distT="0" distB="0" distL="0" distR="0" wp14:anchorId="3DF1F7DB" wp14:editId="071D4649">
            <wp:extent cx="5940425" cy="24676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92A6" w14:textId="77777777" w:rsidR="00257003" w:rsidRPr="00DF28C9" w:rsidRDefault="00257003" w:rsidP="008830D2">
      <w:pPr>
        <w:rPr>
          <w:lang w:val="en-US"/>
        </w:rPr>
      </w:pPr>
    </w:p>
    <w:p w14:paraId="51D1A550" w14:textId="59636A3D" w:rsidR="00257003" w:rsidRDefault="00257003" w:rsidP="008830D2">
      <w:r>
        <w:t>Коэффициент Пирсона</w:t>
      </w:r>
    </w:p>
    <w:p w14:paraId="1003943E" w14:textId="1FC0041F" w:rsidR="00257003" w:rsidRDefault="00257003" w:rsidP="008830D2">
      <w:r>
        <w:rPr>
          <w:noProof/>
        </w:rPr>
        <w:drawing>
          <wp:inline distT="0" distB="0" distL="0" distR="0" wp14:anchorId="0FD3075F" wp14:editId="3E99723B">
            <wp:extent cx="5940425" cy="170561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E611" w14:textId="7A460612" w:rsidR="00257003" w:rsidRDefault="00257003" w:rsidP="008830D2">
      <w:r>
        <w:rPr>
          <w:noProof/>
        </w:rPr>
        <w:drawing>
          <wp:inline distT="0" distB="0" distL="0" distR="0" wp14:anchorId="76EF16D6" wp14:editId="4D4C1171">
            <wp:extent cx="5648325" cy="1295400"/>
            <wp:effectExtent l="0" t="0" r="952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E190" w14:textId="3B2509F2" w:rsidR="00257003" w:rsidRDefault="00257003" w:rsidP="008830D2">
      <w:r>
        <w:rPr>
          <w:noProof/>
        </w:rPr>
        <w:lastRenderedPageBreak/>
        <w:drawing>
          <wp:inline distT="0" distB="0" distL="0" distR="0" wp14:anchorId="4CB3C087" wp14:editId="64C02A56">
            <wp:extent cx="5940425" cy="246761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678D" w14:textId="140E9E3E" w:rsidR="00257003" w:rsidRDefault="00257003" w:rsidP="008830D2">
      <w:r>
        <w:rPr>
          <w:noProof/>
        </w:rPr>
        <w:drawing>
          <wp:inline distT="0" distB="0" distL="0" distR="0" wp14:anchorId="1338C186" wp14:editId="03133CC2">
            <wp:extent cx="5940425" cy="940435"/>
            <wp:effectExtent l="0" t="0" r="3175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7A1C" w14:textId="4852CDA1" w:rsidR="00257003" w:rsidRDefault="00257003" w:rsidP="008830D2">
      <w:r>
        <w:t>Обратите внимание на знаменатель!!!!</w:t>
      </w:r>
    </w:p>
    <w:p w14:paraId="2BA76F22" w14:textId="44C795D2" w:rsidR="00257003" w:rsidRDefault="00257003" w:rsidP="008830D2">
      <w:r>
        <w:rPr>
          <w:noProof/>
        </w:rPr>
        <w:drawing>
          <wp:inline distT="0" distB="0" distL="0" distR="0" wp14:anchorId="296EDBF3" wp14:editId="4BDEFE1E">
            <wp:extent cx="5940425" cy="1944370"/>
            <wp:effectExtent l="0" t="0" r="3175" b="0"/>
            <wp:docPr id="72" name="Рисунок 7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9B9" w14:textId="5C6429D7" w:rsidR="00257003" w:rsidRDefault="00257003" w:rsidP="008830D2">
      <w:r>
        <w:rPr>
          <w:noProof/>
        </w:rPr>
        <w:lastRenderedPageBreak/>
        <w:drawing>
          <wp:inline distT="0" distB="0" distL="0" distR="0" wp14:anchorId="189B523A" wp14:editId="5191AB44">
            <wp:extent cx="5940425" cy="3432175"/>
            <wp:effectExtent l="0" t="0" r="317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0AA7" w14:textId="305A82DE" w:rsidR="00257003" w:rsidRDefault="007A684B" w:rsidP="008830D2">
      <w:r>
        <w:t xml:space="preserve">Уточнить формулы. В </w:t>
      </w:r>
      <w:proofErr w:type="spellStart"/>
      <w:r>
        <w:t>отиаи</w:t>
      </w:r>
      <w:proofErr w:type="spellEnd"/>
      <w:r>
        <w:t xml:space="preserve"> и </w:t>
      </w:r>
      <w:proofErr w:type="spellStart"/>
      <w:r>
        <w:t>пирсон</w:t>
      </w:r>
      <w:proofErr w:type="spellEnd"/>
      <w:r>
        <w:t xml:space="preserve"> нужно нормализовать оценки, в </w:t>
      </w:r>
      <w:proofErr w:type="spellStart"/>
      <w:r>
        <w:t>косинусовом</w:t>
      </w:r>
      <w:proofErr w:type="spellEnd"/>
      <w:r>
        <w:t xml:space="preserve"> нет. Они отличаются от косинуса нормализацией.</w:t>
      </w:r>
    </w:p>
    <w:p w14:paraId="74A4906C" w14:textId="489E3AC5" w:rsidR="00257003" w:rsidRDefault="007A684B" w:rsidP="008830D2">
      <w:r>
        <w:rPr>
          <w:noProof/>
        </w:rPr>
        <w:drawing>
          <wp:inline distT="0" distB="0" distL="0" distR="0" wp14:anchorId="79417406" wp14:editId="6AA69868">
            <wp:extent cx="5940425" cy="1844675"/>
            <wp:effectExtent l="0" t="0" r="3175" b="3175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C64D" w14:textId="5CFE2F6A" w:rsidR="00257003" w:rsidRDefault="007A684B" w:rsidP="008830D2">
      <w:r>
        <w:rPr>
          <w:noProof/>
        </w:rPr>
        <w:drawing>
          <wp:inline distT="0" distB="0" distL="0" distR="0" wp14:anchorId="1F452E1E" wp14:editId="09FD7F02">
            <wp:extent cx="5940425" cy="1929765"/>
            <wp:effectExtent l="0" t="0" r="3175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DE7C" w14:textId="7C290C75" w:rsidR="007A684B" w:rsidRDefault="007A684B" w:rsidP="008830D2">
      <w:r>
        <w:rPr>
          <w:noProof/>
        </w:rPr>
        <w:lastRenderedPageBreak/>
        <w:drawing>
          <wp:inline distT="0" distB="0" distL="0" distR="0" wp14:anchorId="08EAB982" wp14:editId="3240D49B">
            <wp:extent cx="5940425" cy="1540510"/>
            <wp:effectExtent l="0" t="0" r="3175" b="254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FA7" w14:textId="29C1FEB5" w:rsidR="007A684B" w:rsidRDefault="007A684B" w:rsidP="008830D2">
      <w:r>
        <w:rPr>
          <w:noProof/>
        </w:rPr>
        <w:drawing>
          <wp:inline distT="0" distB="0" distL="0" distR="0" wp14:anchorId="0F35347F" wp14:editId="48BD85C7">
            <wp:extent cx="5940425" cy="3365500"/>
            <wp:effectExtent l="0" t="0" r="3175" b="635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3050" w14:textId="32F4C064" w:rsidR="007A684B" w:rsidRDefault="007A684B" w:rsidP="008830D2">
      <w:r>
        <w:rPr>
          <w:noProof/>
        </w:rPr>
        <w:drawing>
          <wp:inline distT="0" distB="0" distL="0" distR="0" wp14:anchorId="7A4F9ADF" wp14:editId="3DB3BA09">
            <wp:extent cx="5940425" cy="1035050"/>
            <wp:effectExtent l="0" t="0" r="3175" b="0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7CFD" w14:textId="51E3E8C8" w:rsidR="007A684B" w:rsidRDefault="007A684B" w:rsidP="008830D2">
      <w:r>
        <w:rPr>
          <w:noProof/>
        </w:rPr>
        <w:drawing>
          <wp:inline distT="0" distB="0" distL="0" distR="0" wp14:anchorId="4A27BCF3" wp14:editId="44E9A175">
            <wp:extent cx="5940425" cy="2669540"/>
            <wp:effectExtent l="0" t="0" r="3175" b="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3459" w14:textId="7D508106" w:rsidR="007A684B" w:rsidRDefault="007A684B" w:rsidP="008830D2">
      <w:r>
        <w:rPr>
          <w:noProof/>
        </w:rPr>
        <w:lastRenderedPageBreak/>
        <w:drawing>
          <wp:inline distT="0" distB="0" distL="0" distR="0" wp14:anchorId="276502E5" wp14:editId="682562E9">
            <wp:extent cx="5940425" cy="1564640"/>
            <wp:effectExtent l="0" t="0" r="317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11A" w14:textId="38029CA6" w:rsidR="007A684B" w:rsidRDefault="007A684B" w:rsidP="008830D2">
      <w:r>
        <w:rPr>
          <w:noProof/>
        </w:rPr>
        <w:drawing>
          <wp:inline distT="0" distB="0" distL="0" distR="0" wp14:anchorId="6974164F" wp14:editId="24ADBB99">
            <wp:extent cx="5940425" cy="4339590"/>
            <wp:effectExtent l="0" t="0" r="3175" b="381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4B65" w14:textId="2306AFA3" w:rsidR="007A684B" w:rsidRDefault="007A684B" w:rsidP="008830D2">
      <w:r>
        <w:rPr>
          <w:noProof/>
        </w:rPr>
        <w:lastRenderedPageBreak/>
        <w:drawing>
          <wp:inline distT="0" distB="0" distL="0" distR="0" wp14:anchorId="400BE6E4" wp14:editId="23A599B6">
            <wp:extent cx="4448175" cy="4733925"/>
            <wp:effectExtent l="0" t="0" r="9525" b="9525"/>
            <wp:docPr id="83" name="Рисунок 8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D5DB" w14:textId="74844CB1" w:rsidR="007A684B" w:rsidRDefault="007A684B" w:rsidP="008830D2">
      <w:r>
        <w:rPr>
          <w:noProof/>
        </w:rPr>
        <w:lastRenderedPageBreak/>
        <w:drawing>
          <wp:inline distT="0" distB="0" distL="0" distR="0" wp14:anchorId="189FD930" wp14:editId="1D6CDDC3">
            <wp:extent cx="5940425" cy="485838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0DC0" w14:textId="687E5E0A" w:rsidR="007A684B" w:rsidRDefault="007A684B" w:rsidP="008830D2">
      <w:r>
        <w:rPr>
          <w:noProof/>
        </w:rPr>
        <w:lastRenderedPageBreak/>
        <w:drawing>
          <wp:inline distT="0" distB="0" distL="0" distR="0" wp14:anchorId="31492EFF" wp14:editId="46695072">
            <wp:extent cx="5940425" cy="50292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8371" w14:textId="58C59FD3" w:rsidR="00121720" w:rsidRDefault="00121720" w:rsidP="008830D2">
      <w:r>
        <w:rPr>
          <w:noProof/>
        </w:rPr>
        <w:lastRenderedPageBreak/>
        <w:drawing>
          <wp:inline distT="0" distB="0" distL="0" distR="0" wp14:anchorId="309145AF" wp14:editId="3A07FCC0">
            <wp:extent cx="5940425" cy="592518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13BD" w14:textId="5A37F0F4" w:rsidR="007A684B" w:rsidRDefault="007A684B" w:rsidP="008830D2">
      <w:r>
        <w:rPr>
          <w:noProof/>
        </w:rPr>
        <w:drawing>
          <wp:inline distT="0" distB="0" distL="0" distR="0" wp14:anchorId="0C36AE73" wp14:editId="4C259E55">
            <wp:extent cx="5940425" cy="1445260"/>
            <wp:effectExtent l="0" t="0" r="3175" b="254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4D2" w14:textId="77777777" w:rsidR="007A684B" w:rsidRDefault="007A684B" w:rsidP="008830D2"/>
    <w:p w14:paraId="10EA0BF7" w14:textId="77777777" w:rsidR="007A684B" w:rsidRDefault="007A684B" w:rsidP="008830D2"/>
    <w:p w14:paraId="1CF70BE5" w14:textId="56C64FA3" w:rsidR="007A684B" w:rsidRDefault="007A684B" w:rsidP="008830D2">
      <w:r>
        <w:rPr>
          <w:noProof/>
        </w:rPr>
        <w:lastRenderedPageBreak/>
        <w:drawing>
          <wp:inline distT="0" distB="0" distL="0" distR="0" wp14:anchorId="0B8C1601" wp14:editId="4217755D">
            <wp:extent cx="5940425" cy="5033645"/>
            <wp:effectExtent l="0" t="0" r="3175" b="0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E7CA" w14:textId="44E9A8B9" w:rsidR="007A684B" w:rsidRDefault="007A684B" w:rsidP="008830D2">
      <w:r>
        <w:rPr>
          <w:noProof/>
        </w:rPr>
        <w:drawing>
          <wp:inline distT="0" distB="0" distL="0" distR="0" wp14:anchorId="506463B4" wp14:editId="764B6189">
            <wp:extent cx="5940425" cy="24263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A709" w14:textId="28991CC2" w:rsidR="007A684B" w:rsidRDefault="007A684B" w:rsidP="008830D2">
      <w:r>
        <w:rPr>
          <w:noProof/>
        </w:rPr>
        <w:lastRenderedPageBreak/>
        <w:drawing>
          <wp:inline distT="0" distB="0" distL="0" distR="0" wp14:anchorId="2326FE8F" wp14:editId="31B5DAD6">
            <wp:extent cx="5940425" cy="2125980"/>
            <wp:effectExtent l="0" t="0" r="3175" b="762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103A" w14:textId="5C7F04A7" w:rsidR="007A684B" w:rsidRDefault="007A684B" w:rsidP="008830D2">
      <w:r>
        <w:rPr>
          <w:noProof/>
        </w:rPr>
        <w:drawing>
          <wp:inline distT="0" distB="0" distL="0" distR="0" wp14:anchorId="6130E758" wp14:editId="4193C1CF">
            <wp:extent cx="5940425" cy="3551555"/>
            <wp:effectExtent l="0" t="0" r="3175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6E6F" w14:textId="0C65C8D7" w:rsidR="007A684B" w:rsidRPr="00257003" w:rsidRDefault="007A684B" w:rsidP="008830D2">
      <w:r>
        <w:rPr>
          <w:noProof/>
        </w:rPr>
        <w:drawing>
          <wp:inline distT="0" distB="0" distL="0" distR="0" wp14:anchorId="37D68A24" wp14:editId="3C7E5D19">
            <wp:extent cx="5410200" cy="2209800"/>
            <wp:effectExtent l="0" t="0" r="0" b="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D23" w14:textId="53258E12" w:rsidR="00A248B5" w:rsidRDefault="00A248B5" w:rsidP="00A248B5">
      <w:pPr>
        <w:pStyle w:val="1"/>
        <w:jc w:val="center"/>
      </w:pPr>
      <w:r>
        <w:t xml:space="preserve">Глава 8. </w:t>
      </w:r>
      <w:proofErr w:type="spellStart"/>
      <w:r w:rsidR="00CF6907">
        <w:t>Совметсная</w:t>
      </w:r>
      <w:proofErr w:type="spellEnd"/>
      <w:r w:rsidR="00CF6907">
        <w:t xml:space="preserve"> фильтрация в окрестностях (</w:t>
      </w:r>
      <w:r w:rsidR="00CF6907">
        <w:rPr>
          <w:lang w:val="en-US"/>
        </w:rPr>
        <w:t>Slope</w:t>
      </w:r>
      <w:r w:rsidR="00CF6907" w:rsidRPr="00CF6907">
        <w:t xml:space="preserve"> </w:t>
      </w:r>
      <w:r w:rsidR="00CF6907">
        <w:rPr>
          <w:lang w:val="en-US"/>
        </w:rPr>
        <w:t>One</w:t>
      </w:r>
      <w:r w:rsidR="00CF6907" w:rsidRPr="00CF6907">
        <w:t>)</w:t>
      </w:r>
    </w:p>
    <w:p w14:paraId="62C83B83" w14:textId="2342C11A" w:rsidR="00CF6907" w:rsidRDefault="00CF6907" w:rsidP="00CF6907">
      <w:r>
        <w:t>Совместная фильтрация:</w:t>
      </w:r>
    </w:p>
    <w:p w14:paraId="52F6C5A8" w14:textId="582D7293" w:rsidR="00CF6907" w:rsidRDefault="00CF6907" w:rsidP="00CF6907">
      <w:r>
        <w:t>Пользователь-пользователь</w:t>
      </w:r>
    </w:p>
    <w:p w14:paraId="62915282" w14:textId="38382662" w:rsidR="00CF6907" w:rsidRDefault="00CF6907" w:rsidP="00CF6907">
      <w:r>
        <w:lastRenderedPageBreak/>
        <w:t>Элемент-Элемент:</w:t>
      </w:r>
    </w:p>
    <w:p w14:paraId="5D25447B" w14:textId="780B0A04" w:rsidR="00CF6907" w:rsidRDefault="00CF6907" w:rsidP="00CF6907">
      <w:r>
        <w:rPr>
          <w:noProof/>
        </w:rPr>
        <w:drawing>
          <wp:inline distT="0" distB="0" distL="0" distR="0" wp14:anchorId="731AFDFC" wp14:editId="5473C2F5">
            <wp:extent cx="5940425" cy="409765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3390" w14:textId="2C7EAAC1" w:rsidR="00CF6907" w:rsidRDefault="00CF6907" w:rsidP="00CF6907">
      <w:r>
        <w:t xml:space="preserve">Элемент-элемент. </w:t>
      </w:r>
      <w:proofErr w:type="spellStart"/>
      <w:r>
        <w:t>Коэф</w:t>
      </w:r>
      <w:proofErr w:type="spellEnd"/>
      <w:r>
        <w:t xml:space="preserve"> </w:t>
      </w:r>
      <w:proofErr w:type="spellStart"/>
      <w:r>
        <w:t>Отиаи</w:t>
      </w:r>
      <w:proofErr w:type="spellEnd"/>
      <w:r>
        <w:t>.</w:t>
      </w:r>
    </w:p>
    <w:p w14:paraId="1269687C" w14:textId="54008C18" w:rsidR="00CF6907" w:rsidRDefault="00CF6907" w:rsidP="00CF6907">
      <w:r>
        <w:rPr>
          <w:noProof/>
        </w:rPr>
        <w:drawing>
          <wp:inline distT="0" distB="0" distL="0" distR="0" wp14:anchorId="340B609E" wp14:editId="36170AF8">
            <wp:extent cx="5940425" cy="32766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C9EC" w14:textId="42163529" w:rsidR="00CF6907" w:rsidRDefault="00CF6907" w:rsidP="00CF6907">
      <w:r>
        <w:rPr>
          <w:noProof/>
        </w:rPr>
        <w:drawing>
          <wp:inline distT="0" distB="0" distL="0" distR="0" wp14:anchorId="77F7141F" wp14:editId="5CCBD6F5">
            <wp:extent cx="5667375" cy="9239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833" w14:textId="042860A9" w:rsidR="00CF6907" w:rsidRPr="00CF6907" w:rsidRDefault="00CF6907" w:rsidP="00CF6907">
      <w:r>
        <w:rPr>
          <w:noProof/>
        </w:rPr>
        <w:lastRenderedPageBreak/>
        <w:drawing>
          <wp:inline distT="0" distB="0" distL="0" distR="0" wp14:anchorId="1C10F8DB" wp14:editId="70A95DC1">
            <wp:extent cx="5940425" cy="198882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1A7" w14:textId="77777777" w:rsidR="00A248B5" w:rsidRPr="00A248B5" w:rsidRDefault="00A248B5" w:rsidP="00A248B5"/>
    <w:p w14:paraId="74DC0AA0" w14:textId="22CCDFE5" w:rsidR="00A248B5" w:rsidRPr="00A248B5" w:rsidRDefault="00CF6907" w:rsidP="00A248B5">
      <w:r>
        <w:rPr>
          <w:noProof/>
        </w:rPr>
        <w:drawing>
          <wp:inline distT="0" distB="0" distL="0" distR="0" wp14:anchorId="28B613A8" wp14:editId="6E430EE1">
            <wp:extent cx="5940425" cy="4261485"/>
            <wp:effectExtent l="0" t="0" r="317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0E02" w14:textId="5D5A3EA3" w:rsidR="00A248B5" w:rsidRDefault="00CF6907" w:rsidP="00A248B5">
      <w:r>
        <w:rPr>
          <w:noProof/>
        </w:rPr>
        <w:lastRenderedPageBreak/>
        <w:drawing>
          <wp:inline distT="0" distB="0" distL="0" distR="0" wp14:anchorId="169238E2" wp14:editId="483CBE38">
            <wp:extent cx="5940425" cy="4510405"/>
            <wp:effectExtent l="0" t="0" r="317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A50" w14:textId="64D87D88" w:rsidR="00CF6907" w:rsidRDefault="00CF6907" w:rsidP="00A248B5">
      <w:r>
        <w:rPr>
          <w:noProof/>
        </w:rPr>
        <w:lastRenderedPageBreak/>
        <w:drawing>
          <wp:inline distT="0" distB="0" distL="0" distR="0" wp14:anchorId="60E26150" wp14:editId="34741864">
            <wp:extent cx="5940425" cy="4832985"/>
            <wp:effectExtent l="0" t="0" r="3175" b="571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B600" w14:textId="15CDAD2A" w:rsidR="00CF6907" w:rsidRDefault="00CF6907" w:rsidP="00A248B5">
      <w:r>
        <w:rPr>
          <w:noProof/>
        </w:rPr>
        <w:drawing>
          <wp:inline distT="0" distB="0" distL="0" distR="0" wp14:anchorId="1033DC23" wp14:editId="5B4233E5">
            <wp:extent cx="5940425" cy="2296160"/>
            <wp:effectExtent l="0" t="0" r="3175" b="889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D6FD" w14:textId="447E4343" w:rsidR="00CF6907" w:rsidRDefault="00CF6907" w:rsidP="00A248B5">
      <w:r>
        <w:rPr>
          <w:noProof/>
        </w:rPr>
        <w:lastRenderedPageBreak/>
        <w:drawing>
          <wp:inline distT="0" distB="0" distL="0" distR="0" wp14:anchorId="7499C0E2" wp14:editId="4CD5E350">
            <wp:extent cx="5940425" cy="3417570"/>
            <wp:effectExtent l="0" t="0" r="3175" b="0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3AF4" w14:textId="3E048DD1" w:rsidR="00CF6907" w:rsidRDefault="00CF6907" w:rsidP="00A248B5">
      <w:r>
        <w:rPr>
          <w:noProof/>
        </w:rPr>
        <w:drawing>
          <wp:inline distT="0" distB="0" distL="0" distR="0" wp14:anchorId="18FE070F" wp14:editId="5A104A70">
            <wp:extent cx="5940425" cy="4279265"/>
            <wp:effectExtent l="0" t="0" r="3175" b="6985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70AE" w14:textId="01CBCE60" w:rsidR="00CF6907" w:rsidRDefault="00CF6907" w:rsidP="00A248B5">
      <w:r>
        <w:rPr>
          <w:noProof/>
        </w:rPr>
        <w:drawing>
          <wp:inline distT="0" distB="0" distL="0" distR="0" wp14:anchorId="4450E81E" wp14:editId="6EE5B2F1">
            <wp:extent cx="4143375" cy="1038225"/>
            <wp:effectExtent l="0" t="0" r="9525" b="952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E11E" w14:textId="2B6C6A47" w:rsidR="00CF6907" w:rsidRDefault="00CF6907" w:rsidP="00A248B5">
      <w:r>
        <w:rPr>
          <w:noProof/>
        </w:rPr>
        <w:lastRenderedPageBreak/>
        <w:drawing>
          <wp:inline distT="0" distB="0" distL="0" distR="0" wp14:anchorId="7AB4BD8D" wp14:editId="77B665CD">
            <wp:extent cx="5940425" cy="47879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E28F" w14:textId="2EC554A0" w:rsidR="00CF6907" w:rsidRDefault="00CF6907" w:rsidP="00A248B5">
      <w:r>
        <w:rPr>
          <w:noProof/>
        </w:rPr>
        <w:drawing>
          <wp:inline distT="0" distB="0" distL="0" distR="0" wp14:anchorId="3286CF7F" wp14:editId="577B42FA">
            <wp:extent cx="5940425" cy="1280795"/>
            <wp:effectExtent l="0" t="0" r="3175" b="0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55DD" w14:textId="5FBA4A79" w:rsidR="00CF6907" w:rsidRDefault="00CF6907" w:rsidP="00A248B5">
      <w:r>
        <w:rPr>
          <w:noProof/>
        </w:rPr>
        <w:lastRenderedPageBreak/>
        <w:drawing>
          <wp:inline distT="0" distB="0" distL="0" distR="0" wp14:anchorId="2A5F8765" wp14:editId="22A2EF12">
            <wp:extent cx="5940425" cy="4184015"/>
            <wp:effectExtent l="0" t="0" r="3175" b="6985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E1FF" w14:textId="51ADFB3F" w:rsidR="00CF6907" w:rsidRDefault="00CF6907" w:rsidP="00A248B5">
      <w:r>
        <w:rPr>
          <w:noProof/>
        </w:rPr>
        <w:drawing>
          <wp:inline distT="0" distB="0" distL="0" distR="0" wp14:anchorId="11910CC7" wp14:editId="575ACE6C">
            <wp:extent cx="5940425" cy="3915410"/>
            <wp:effectExtent l="0" t="0" r="3175" b="8890"/>
            <wp:docPr id="107" name="Рисунок 1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CF3" w14:textId="77777777" w:rsidR="00CF6907" w:rsidRPr="00A248B5" w:rsidRDefault="00CF6907" w:rsidP="00A248B5"/>
    <w:sectPr w:rsidR="00CF6907" w:rsidRPr="00A248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184A7F"/>
    <w:multiLevelType w:val="hybridMultilevel"/>
    <w:tmpl w:val="E1480F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6999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575"/>
    <w:rsid w:val="000F6F80"/>
    <w:rsid w:val="00121720"/>
    <w:rsid w:val="00213FC7"/>
    <w:rsid w:val="00257003"/>
    <w:rsid w:val="00473CEB"/>
    <w:rsid w:val="00582B17"/>
    <w:rsid w:val="007A684B"/>
    <w:rsid w:val="007E32FD"/>
    <w:rsid w:val="008830D2"/>
    <w:rsid w:val="00A248B5"/>
    <w:rsid w:val="00B72575"/>
    <w:rsid w:val="00B72E9C"/>
    <w:rsid w:val="00B91952"/>
    <w:rsid w:val="00BC3CF9"/>
    <w:rsid w:val="00C4745E"/>
    <w:rsid w:val="00C8531E"/>
    <w:rsid w:val="00CF02C1"/>
    <w:rsid w:val="00CF6907"/>
    <w:rsid w:val="00D74619"/>
    <w:rsid w:val="00DF28C9"/>
    <w:rsid w:val="00E33C78"/>
    <w:rsid w:val="00F6305E"/>
    <w:rsid w:val="00F66311"/>
    <w:rsid w:val="00F71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41859"/>
  <w15:chartTrackingRefBased/>
  <w15:docId w15:val="{BDADB97A-C79D-4197-86BD-320E5346A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74619"/>
    <w:pPr>
      <w:keepNext/>
      <w:keepLines/>
      <w:spacing w:after="0" w:line="360" w:lineRule="auto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4619"/>
    <w:rPr>
      <w:rFonts w:ascii="Times New Roman" w:eastAsiaTheme="majorEastAsia" w:hAnsi="Times New Roman" w:cstheme="majorBidi"/>
      <w:sz w:val="28"/>
      <w:szCs w:val="32"/>
    </w:rPr>
  </w:style>
  <w:style w:type="paragraph" w:styleId="a3">
    <w:name w:val="List Paragraph"/>
    <w:basedOn w:val="a"/>
    <w:uiPriority w:val="34"/>
    <w:qFormat/>
    <w:rsid w:val="00CF69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344</Words>
  <Characters>1966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Белоусов Алексей Анатольевич</dc:creator>
  <cp:keywords/>
  <dc:description/>
  <cp:lastModifiedBy>Белоусов Алексей Анатольевич</cp:lastModifiedBy>
  <cp:revision>15</cp:revision>
  <dcterms:created xsi:type="dcterms:W3CDTF">2022-11-07T15:41:00Z</dcterms:created>
  <dcterms:modified xsi:type="dcterms:W3CDTF">2022-11-08T14:38:00Z</dcterms:modified>
</cp:coreProperties>
</file>